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7E" w:rsidRDefault="0049337E">
      <w:r>
        <w:t>EFECTOS DE LA PRESIÓN ATMOSFÉRICA.</w:t>
      </w:r>
    </w:p>
    <w:p w:rsidR="00733942" w:rsidRDefault="0049337E">
      <w:hyperlink r:id="rId5" w:history="1">
        <w:r w:rsidRPr="001137FE">
          <w:rPr>
            <w:rStyle w:val="Hipervnculo"/>
          </w:rPr>
          <w:t>http://cuadernoabc.blogspot.com/2012/04/como-afecta-la-presion-atmosferica-los.html</w:t>
        </w:r>
      </w:hyperlink>
    </w:p>
    <w:p w:rsidR="0049337E" w:rsidRDefault="0049337E">
      <w:hyperlink r:id="rId6" w:history="1">
        <w:r w:rsidRPr="001137FE">
          <w:rPr>
            <w:rStyle w:val="Hipervnculo"/>
          </w:rPr>
          <w:t>http://prezi.com/orknksa1vkij/la-aplicacion-de-la-presion-atmosferica-en-la-vida-cotidiana/</w:t>
        </w:r>
      </w:hyperlink>
    </w:p>
    <w:p w:rsidR="0049337E" w:rsidRDefault="006142DE">
      <w:hyperlink r:id="rId7" w:history="1">
        <w:r w:rsidRPr="001137FE">
          <w:rPr>
            <w:rStyle w:val="Hipervnculo"/>
          </w:rPr>
          <w:t>http://www.slideshare.net/profericardo/atm-septimo</w:t>
        </w:r>
      </w:hyperlink>
    </w:p>
    <w:p w:rsidR="006142DE" w:rsidRDefault="00A066F7">
      <w:hyperlink r:id="rId8" w:history="1">
        <w:r w:rsidRPr="001137FE">
          <w:rPr>
            <w:rStyle w:val="Hipervnculo"/>
          </w:rPr>
          <w:t>http://centros5.pntic.mec.es/ies.victoria.kent/Rincon-C/Practica/PR-15/PR-15.htm</w:t>
        </w:r>
      </w:hyperlink>
    </w:p>
    <w:p w:rsidR="00A066F7" w:rsidRDefault="006105B7">
      <w:hyperlink r:id="rId9" w:history="1">
        <w:r w:rsidRPr="001137FE">
          <w:rPr>
            <w:rStyle w:val="Hipervnculo"/>
            <w:highlight w:val="yellow"/>
          </w:rPr>
          <w:t>http://centros5.pntic.mec.es/ies.victoria.kent/Rincon-C/Practica/practica2.html</w:t>
        </w:r>
      </w:hyperlink>
    </w:p>
    <w:p w:rsidR="006105B7" w:rsidRDefault="006105B7">
      <w:bookmarkStart w:id="0" w:name="_GoBack"/>
      <w:bookmarkEnd w:id="0"/>
    </w:p>
    <w:p w:rsidR="0049337E" w:rsidRDefault="0049337E"/>
    <w:sectPr w:rsidR="00493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7E"/>
    <w:rsid w:val="003A20E3"/>
    <w:rsid w:val="0049337E"/>
    <w:rsid w:val="006105B7"/>
    <w:rsid w:val="006142DE"/>
    <w:rsid w:val="00733942"/>
    <w:rsid w:val="00A0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3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3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os5.pntic.mec.es/ies.victoria.kent/Rincon-C/Practica/PR-15/PR-1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ideshare.net/profericardo/atm-septim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ezi.com/orknksa1vkij/la-aplicacion-de-la-presion-atmosferica-en-la-vida-cotidian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uadernoabc.blogspot.com/2012/04/como-afecta-la-presion-atmosferica-lo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entros5.pntic.mec.es/ies.victoria.kent/Rincon-C/Practica/practica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1</cp:revision>
  <dcterms:created xsi:type="dcterms:W3CDTF">2014-03-04T16:21:00Z</dcterms:created>
  <dcterms:modified xsi:type="dcterms:W3CDTF">2014-03-04T17:56:00Z</dcterms:modified>
</cp:coreProperties>
</file>